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38" w:rsidRDefault="0099133C" w:rsidP="002F7938">
      <w:hyperlink r:id="rId4" w:history="1">
        <w:r w:rsidR="002F7938">
          <w:rPr>
            <w:rStyle w:val="Hyperlink"/>
          </w:rPr>
          <w:t>https://diaonline.com.br/coluna/shopping-faz-pre-exposicao-de-fuscas/</w:t>
        </w:r>
      </w:hyperlink>
    </w:p>
    <w:p w:rsidR="002F7938" w:rsidRDefault="002F7938">
      <w:pPr>
        <w:rPr>
          <w:noProof/>
          <w:lang w:eastAsia="pt-BR"/>
        </w:rPr>
      </w:pPr>
    </w:p>
    <w:p w:rsidR="002F7938" w:rsidRDefault="002F7938">
      <w:pPr>
        <w:rPr>
          <w:noProof/>
          <w:lang w:eastAsia="pt-BR"/>
        </w:rPr>
      </w:pPr>
    </w:p>
    <w:p w:rsidR="007D2DBD" w:rsidRDefault="007D2DB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323975" cy="1809750"/>
            <wp:effectExtent l="19050" t="0" r="9525" b="0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1552575" cy="590550"/>
            <wp:effectExtent l="19050" t="0" r="9525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866775" cy="31432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BD" w:rsidRDefault="007D2DBD">
      <w:pPr>
        <w:rPr>
          <w:noProof/>
          <w:lang w:eastAsia="pt-BR"/>
        </w:rPr>
      </w:pPr>
    </w:p>
    <w:p w:rsidR="007D2DBD" w:rsidRDefault="007D2DBD">
      <w:pPr>
        <w:rPr>
          <w:noProof/>
          <w:lang w:eastAsia="pt-BR"/>
        </w:rPr>
      </w:pPr>
    </w:p>
    <w:p w:rsidR="005664A8" w:rsidRDefault="007D2DBD">
      <w:r>
        <w:rPr>
          <w:noProof/>
          <w:lang w:eastAsia="pt-BR"/>
        </w:rPr>
        <w:drawing>
          <wp:inline distT="0" distB="0" distL="0" distR="0">
            <wp:extent cx="5400040" cy="280596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0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4A8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DBD"/>
    <w:rsid w:val="000F7410"/>
    <w:rsid w:val="001014ED"/>
    <w:rsid w:val="002F7938"/>
    <w:rsid w:val="00391B5F"/>
    <w:rsid w:val="005664A8"/>
    <w:rsid w:val="005D68C4"/>
    <w:rsid w:val="007041ED"/>
    <w:rsid w:val="007D2DBD"/>
    <w:rsid w:val="0099133C"/>
    <w:rsid w:val="00B8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F7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diaonline.com.br/coluna/shopping-faz-pre-exposicao-de-fusca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2019-07-29T12:04:00Z</dcterms:created>
  <dcterms:modified xsi:type="dcterms:W3CDTF">2019-07-29T12:04:00Z</dcterms:modified>
</cp:coreProperties>
</file>