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F2" w:rsidRDefault="001277FA" w:rsidP="00E147FA">
      <w:pPr>
        <w:shd w:val="clear" w:color="auto" w:fill="FFFFFF"/>
        <w:spacing w:after="0" w:line="240" w:lineRule="auto"/>
        <w:outlineLvl w:val="2"/>
      </w:pPr>
      <w:hyperlink r:id="rId4" w:history="1">
        <w:r w:rsidR="00E53FF2">
          <w:rPr>
            <w:rStyle w:val="Hyperlink"/>
          </w:rPr>
          <w:t>https://g37.com.br/c/estadual/crbm-3-em-mg</w:t>
        </w:r>
      </w:hyperlink>
    </w:p>
    <w:p w:rsidR="00E53FF2" w:rsidRDefault="00E53FF2" w:rsidP="00E147FA">
      <w:pPr>
        <w:shd w:val="clear" w:color="auto" w:fill="FFFFFF"/>
        <w:spacing w:after="0" w:line="240" w:lineRule="auto"/>
        <w:outlineLvl w:val="2"/>
      </w:pPr>
    </w:p>
    <w:p w:rsidR="00E147FA" w:rsidRPr="00E147FA" w:rsidRDefault="001277FA" w:rsidP="00E147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hyperlink r:id="rId5" w:history="1">
        <w:r w:rsidR="00E147FA" w:rsidRPr="00E147FA">
          <w:rPr>
            <w:rFonts w:ascii="Arial" w:eastAsia="Times New Roman" w:hAnsi="Arial" w:cs="Arial"/>
            <w:color w:val="660099"/>
            <w:sz w:val="27"/>
            <w:szCs w:val="27"/>
            <w:lang w:eastAsia="pt-BR"/>
          </w:rPr>
          <w:t>Portal Gazeta do Oeste - Notícias de Divinópolis e Região Centro Oeste</w:t>
        </w:r>
      </w:hyperlink>
    </w:p>
    <w:p w:rsidR="006731FB" w:rsidRDefault="003814A1">
      <w:r>
        <w:rPr>
          <w:noProof/>
          <w:lang w:eastAsia="pt-BR"/>
        </w:rPr>
        <w:drawing>
          <wp:inline distT="0" distB="0" distL="0" distR="0">
            <wp:extent cx="2047875" cy="7048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A1" w:rsidRDefault="003814A1">
      <w:r>
        <w:rPr>
          <w:noProof/>
          <w:lang w:eastAsia="pt-BR"/>
        </w:rPr>
        <w:drawing>
          <wp:inline distT="0" distB="0" distL="0" distR="0">
            <wp:extent cx="5400040" cy="75988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A1" w:rsidRDefault="003814A1" w:rsidP="009F424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371850" cy="31432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882504" cy="2026201"/>
            <wp:effectExtent l="19050" t="0" r="3696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92" cy="20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A1" w:rsidRDefault="003814A1">
      <w:r>
        <w:rPr>
          <w:noProof/>
          <w:lang w:eastAsia="pt-BR"/>
        </w:rPr>
        <w:drawing>
          <wp:inline distT="0" distB="0" distL="0" distR="0">
            <wp:extent cx="5400040" cy="3479017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A1" w:rsidRDefault="003814A1"/>
    <w:p w:rsidR="00E147FA" w:rsidRDefault="009F4242">
      <w:r>
        <w:rPr>
          <w:noProof/>
          <w:lang w:eastAsia="pt-BR"/>
        </w:rPr>
        <w:lastRenderedPageBreak/>
        <w:drawing>
          <wp:inline distT="0" distB="0" distL="0" distR="0">
            <wp:extent cx="5219700" cy="3365906"/>
            <wp:effectExtent l="19050" t="0" r="0" b="0"/>
            <wp:docPr id="3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153" cy="336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7FA" w:rsidSect="00673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4A1"/>
    <w:rsid w:val="001277FA"/>
    <w:rsid w:val="0024118B"/>
    <w:rsid w:val="00330516"/>
    <w:rsid w:val="003814A1"/>
    <w:rsid w:val="003F295B"/>
    <w:rsid w:val="00524B72"/>
    <w:rsid w:val="006731FB"/>
    <w:rsid w:val="009F4242"/>
    <w:rsid w:val="00E147FA"/>
    <w:rsid w:val="00E41E89"/>
    <w:rsid w:val="00E5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FB"/>
  </w:style>
  <w:style w:type="paragraph" w:styleId="Ttulo3">
    <w:name w:val="heading 3"/>
    <w:basedOn w:val="Normal"/>
    <w:link w:val="Ttulo3Char"/>
    <w:uiPriority w:val="9"/>
    <w:qFormat/>
    <w:rsid w:val="00E1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4A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E147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4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37.com.br/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g37.com.br/c/estadual/crbm-3-em-mg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2019-07-29T12:50:00Z</dcterms:created>
  <dcterms:modified xsi:type="dcterms:W3CDTF">2019-07-29T12:50:00Z</dcterms:modified>
</cp:coreProperties>
</file>